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2041F" w14:textId="77777777" w:rsidR="00FF4070" w:rsidRDefault="009C687A">
      <w:pPr>
        <w:pStyle w:val="BodyA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Marathon Township Parks and Recreation Board </w:t>
      </w:r>
    </w:p>
    <w:p w14:paraId="2344D97A" w14:textId="77777777" w:rsidR="00FF4070" w:rsidRDefault="009C687A">
      <w:pPr>
        <w:pStyle w:val="BodyA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Regular Meeting of July 19, 2023</w:t>
      </w:r>
    </w:p>
    <w:p w14:paraId="2357EA59" w14:textId="77777777" w:rsidR="00FF4070" w:rsidRDefault="009C687A">
      <w:pPr>
        <w:pStyle w:val="BodyA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Marathon Township Community Park: 5274 Hollenbeck Rd, Columbiaville MI</w:t>
      </w:r>
    </w:p>
    <w:p w14:paraId="7EC627AD" w14:textId="77777777" w:rsidR="00FF4070" w:rsidRDefault="009C687A">
      <w:pPr>
        <w:pStyle w:val="BodyA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Minutes</w:t>
      </w:r>
    </w:p>
    <w:p w14:paraId="12ED25C4" w14:textId="77777777" w:rsidR="00FF4070" w:rsidRDefault="00FF4070">
      <w:pPr>
        <w:pStyle w:val="BodyA"/>
        <w:rPr>
          <w:b/>
          <w:bCs/>
          <w:sz w:val="30"/>
          <w:szCs w:val="30"/>
        </w:rPr>
      </w:pPr>
    </w:p>
    <w:p w14:paraId="2ECE84E1" w14:textId="77777777" w:rsidR="00FF4070" w:rsidRDefault="009C687A">
      <w:pPr>
        <w:pStyle w:val="BodyA"/>
      </w:pPr>
      <w:r>
        <w:rPr>
          <w:b/>
          <w:bCs/>
        </w:rPr>
        <w:t xml:space="preserve">Call to Order: </w:t>
      </w:r>
      <w:r>
        <w:t>Chairman Dennis Hogan called the meeting to order at 6:10pm.</w:t>
      </w:r>
    </w:p>
    <w:p w14:paraId="43CC79D0" w14:textId="77777777" w:rsidR="00FF4070" w:rsidRDefault="00FF4070">
      <w:pPr>
        <w:pStyle w:val="BodyA"/>
      </w:pPr>
    </w:p>
    <w:p w14:paraId="166A04BF" w14:textId="77777777" w:rsidR="00FF4070" w:rsidRDefault="009C687A">
      <w:pPr>
        <w:pStyle w:val="BodyA"/>
      </w:pPr>
      <w:r>
        <w:rPr>
          <w:b/>
          <w:bCs/>
        </w:rPr>
        <w:t>Roll Call:</w:t>
      </w:r>
      <w:r>
        <w:t xml:space="preserve"> </w:t>
      </w:r>
    </w:p>
    <w:p w14:paraId="7C44C13D" w14:textId="77777777" w:rsidR="00FF4070" w:rsidRDefault="009C687A">
      <w:pPr>
        <w:pStyle w:val="BodyA"/>
      </w:pPr>
      <w:r>
        <w:t xml:space="preserve">Present were Dennis Hogan, Dawn Johnson, Michelle Coultas, Betty Moorhouse, Cassey Mieslik, Ron Klocek, Amanda Renius, Tiffany Glesenkamp, and Crystal Klebba. </w:t>
      </w:r>
    </w:p>
    <w:p w14:paraId="74B647A7" w14:textId="77777777" w:rsidR="00FF4070" w:rsidRDefault="009C687A">
      <w:pPr>
        <w:pStyle w:val="BodyA"/>
      </w:pPr>
      <w:r>
        <w:t>Also present were Fred Moorhouse, Derek Coultas, and Sandy Glesenkamp.</w:t>
      </w:r>
    </w:p>
    <w:p w14:paraId="0FE7D3AC" w14:textId="77777777" w:rsidR="00FF4070" w:rsidRDefault="00FF4070">
      <w:pPr>
        <w:pStyle w:val="BodyA"/>
      </w:pPr>
    </w:p>
    <w:p w14:paraId="4BB026A7" w14:textId="77777777" w:rsidR="00FF4070" w:rsidRDefault="009C687A">
      <w:pPr>
        <w:pStyle w:val="BodyA"/>
      </w:pPr>
      <w:r>
        <w:rPr>
          <w:b/>
          <w:bCs/>
        </w:rPr>
        <w:t>Approval of Agenda:</w:t>
      </w:r>
      <w:r>
        <w:t xml:space="preserve"> B. Moorhouse moved to accept the agenda, with the addition of two items: Pavilion Reservation Form and Bathroom Security. Seconded by M. Coultas. Motion carried.</w:t>
      </w:r>
    </w:p>
    <w:p w14:paraId="3FC7C536" w14:textId="77777777" w:rsidR="00FF4070" w:rsidRDefault="00FF4070">
      <w:pPr>
        <w:pStyle w:val="BodyA"/>
      </w:pPr>
    </w:p>
    <w:p w14:paraId="6DE57BB6" w14:textId="77777777" w:rsidR="00FF4070" w:rsidRDefault="009C687A">
      <w:pPr>
        <w:pStyle w:val="BodyA"/>
      </w:pPr>
      <w:r>
        <w:rPr>
          <w:b/>
          <w:bCs/>
        </w:rPr>
        <w:t>Approval of Minutes:</w:t>
      </w:r>
      <w:r>
        <w:t xml:space="preserve"> B. Moorhouse moved to accept the March 2023 minutes. Seconded by M. Coultas. Motion carried.</w:t>
      </w:r>
    </w:p>
    <w:p w14:paraId="17C7DFD1" w14:textId="77777777" w:rsidR="00FF4070" w:rsidRDefault="00FF4070">
      <w:pPr>
        <w:pStyle w:val="BodyA"/>
      </w:pPr>
    </w:p>
    <w:p w14:paraId="69E22193" w14:textId="77777777" w:rsidR="00FF4070" w:rsidRDefault="009C687A">
      <w:pPr>
        <w:pStyle w:val="BodyA"/>
      </w:pPr>
      <w:r>
        <w:rPr>
          <w:b/>
          <w:bCs/>
        </w:rPr>
        <w:t xml:space="preserve">Unfinished Business: Frankenmuth Credit Union Grant: </w:t>
      </w:r>
      <w:r>
        <w:t xml:space="preserve">The township board has approved the park board to apply for this grant. The grant would be for the amount of $5,000. Ideas discussed for how to use the grant money included electricity for the pavilion, security cameras, a charcoal grill for visitor use, and various park signage. </w:t>
      </w:r>
    </w:p>
    <w:p w14:paraId="232EFDA3" w14:textId="77777777" w:rsidR="00FF4070" w:rsidRDefault="00FF4070">
      <w:pPr>
        <w:pStyle w:val="BodyA"/>
      </w:pPr>
    </w:p>
    <w:p w14:paraId="5CC52C02" w14:textId="77777777" w:rsidR="00FF4070" w:rsidRDefault="009C687A">
      <w:pPr>
        <w:pStyle w:val="BodyA"/>
      </w:pPr>
      <w:r>
        <w:rPr>
          <w:b/>
          <w:bCs/>
        </w:rPr>
        <w:t xml:space="preserve">New Business: Mighty Mac Walk: </w:t>
      </w:r>
      <w:r>
        <w:t xml:space="preserve">Plans are in motion to revive the </w:t>
      </w:r>
      <w:proofErr w:type="gramStart"/>
      <w:r>
        <w:t>Mighty Mac walk</w:t>
      </w:r>
      <w:proofErr w:type="gramEnd"/>
      <w:r>
        <w:t xml:space="preserve"> on the Southern Links Trailway. The walk would likely take place the weekend before Labor Day and would start up again next year. A planning committee will be formed.</w:t>
      </w:r>
    </w:p>
    <w:p w14:paraId="133621BF" w14:textId="77777777" w:rsidR="00FF4070" w:rsidRDefault="00FF4070">
      <w:pPr>
        <w:pStyle w:val="BodyA"/>
      </w:pPr>
    </w:p>
    <w:p w14:paraId="1EB947C6" w14:textId="77777777" w:rsidR="00FF4070" w:rsidRDefault="009C687A">
      <w:pPr>
        <w:pStyle w:val="BodyA"/>
      </w:pPr>
      <w:r>
        <w:rPr>
          <w:b/>
          <w:bCs/>
        </w:rPr>
        <w:t xml:space="preserve">New Business: AARP Community Grant: </w:t>
      </w:r>
      <w:r>
        <w:t>An article about the AARP grant program was provided. A potential use of the grant money would be installing exercise equipment along the park trail.</w:t>
      </w:r>
    </w:p>
    <w:p w14:paraId="450330ED" w14:textId="77777777" w:rsidR="00FF4070" w:rsidRDefault="00FF4070">
      <w:pPr>
        <w:pStyle w:val="BodyA"/>
      </w:pPr>
    </w:p>
    <w:p w14:paraId="2678BE34" w14:textId="77777777" w:rsidR="00FF4070" w:rsidRDefault="009C687A">
      <w:pPr>
        <w:pStyle w:val="BodyA"/>
      </w:pPr>
      <w:r>
        <w:rPr>
          <w:b/>
          <w:bCs/>
        </w:rPr>
        <w:t xml:space="preserve">New Business: Rain Garden: </w:t>
      </w:r>
      <w:r>
        <w:t>The previous proposed plan was not approved by the township board. However, there have been volunteers who have stepped forward offering to donate plants and their time to plant them.</w:t>
      </w:r>
    </w:p>
    <w:p w14:paraId="01259D06" w14:textId="77777777" w:rsidR="00FF4070" w:rsidRDefault="00FF4070">
      <w:pPr>
        <w:pStyle w:val="BodyA"/>
      </w:pPr>
    </w:p>
    <w:p w14:paraId="1B059146" w14:textId="77777777" w:rsidR="00FF4070" w:rsidRDefault="009C687A">
      <w:pPr>
        <w:pStyle w:val="BodyA"/>
      </w:pPr>
      <w:r>
        <w:rPr>
          <w:b/>
          <w:bCs/>
        </w:rPr>
        <w:t xml:space="preserve">New Business: Pavilion Reservation Form: </w:t>
      </w:r>
      <w:r>
        <w:t>There have been many inquiries about renting the pavilion for events such as birthday parties and reunions. A copy of the Columbiaville Vermilya Park rental form and rules and regulations was provided. Similar documents will be created for the park pavilion. There will be a $50 rental fee and a $100 deposit required for rental. C. Mieslik moved to accept and B. Moorhouse seconded.</w:t>
      </w:r>
    </w:p>
    <w:p w14:paraId="3FA2F6B5" w14:textId="77777777" w:rsidR="00FF4070" w:rsidRDefault="00FF4070">
      <w:pPr>
        <w:pStyle w:val="BodyA"/>
      </w:pPr>
    </w:p>
    <w:p w14:paraId="69DF5FA5" w14:textId="77777777" w:rsidR="00FF4070" w:rsidRDefault="009C687A">
      <w:pPr>
        <w:pStyle w:val="BodyA"/>
      </w:pPr>
      <w:r>
        <w:rPr>
          <w:b/>
          <w:bCs/>
        </w:rPr>
        <w:t xml:space="preserve">New Business: Bathroom Security: </w:t>
      </w:r>
      <w:r>
        <w:t>Due to large messes left in the park bathroom, the bathroom will be locked from dusk until dawn. C. Mieslik moved to accept and B. Moorhouse seconded.</w:t>
      </w:r>
    </w:p>
    <w:p w14:paraId="39653607" w14:textId="77777777" w:rsidR="00FF4070" w:rsidRDefault="00FF4070">
      <w:pPr>
        <w:pStyle w:val="BodyA"/>
      </w:pPr>
    </w:p>
    <w:p w14:paraId="7AD67265" w14:textId="77777777" w:rsidR="00FF4070" w:rsidRDefault="009C687A">
      <w:pPr>
        <w:pStyle w:val="BodyA"/>
      </w:pPr>
      <w:r>
        <w:rPr>
          <w:b/>
          <w:bCs/>
        </w:rPr>
        <w:t>Adjournment:</w:t>
      </w:r>
      <w:r>
        <w:t xml:space="preserve"> Meeting adjourned at 7:00pm by D. Hogan.</w:t>
      </w:r>
    </w:p>
    <w:sectPr w:rsidR="00FF4070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CD323" w14:textId="77777777" w:rsidR="009C687A" w:rsidRDefault="009C687A">
      <w:r>
        <w:separator/>
      </w:r>
    </w:p>
  </w:endnote>
  <w:endnote w:type="continuationSeparator" w:id="0">
    <w:p w14:paraId="4258C5D4" w14:textId="77777777" w:rsidR="009C687A" w:rsidRDefault="009C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A3C65" w14:textId="77777777" w:rsidR="00FF4070" w:rsidRDefault="00FF407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99235" w14:textId="77777777" w:rsidR="009C687A" w:rsidRDefault="009C687A">
      <w:r>
        <w:separator/>
      </w:r>
    </w:p>
  </w:footnote>
  <w:footnote w:type="continuationSeparator" w:id="0">
    <w:p w14:paraId="4BBCBC14" w14:textId="77777777" w:rsidR="009C687A" w:rsidRDefault="009C6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EBA5F" w14:textId="77777777" w:rsidR="00FF4070" w:rsidRDefault="00FF407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70"/>
    <w:rsid w:val="001D5ABA"/>
    <w:rsid w:val="009C687A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511D6"/>
  <w15:docId w15:val="{7AD0FC35-50A9-4450-B3A4-A9AC72CD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Building</dc:creator>
  <cp:lastModifiedBy>Building</cp:lastModifiedBy>
  <cp:revision>2</cp:revision>
  <dcterms:created xsi:type="dcterms:W3CDTF">2025-01-15T18:31:00Z</dcterms:created>
  <dcterms:modified xsi:type="dcterms:W3CDTF">2025-01-15T18:31:00Z</dcterms:modified>
</cp:coreProperties>
</file>